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XSpec="right" w:tblpY="-960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983603" w:rsidTr="00BC2ABD">
        <w:tc>
          <w:tcPr>
            <w:tcW w:w="4786" w:type="dxa"/>
          </w:tcPr>
          <w:p w:rsidR="00983603" w:rsidRDefault="00983603" w:rsidP="00D25D23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983603" w:rsidTr="00BC2ABD">
        <w:tc>
          <w:tcPr>
            <w:tcW w:w="4786" w:type="dxa"/>
          </w:tcPr>
          <w:p w:rsidR="00983603" w:rsidRDefault="00983603" w:rsidP="00D25D23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603" w:rsidTr="00BC2ABD">
        <w:trPr>
          <w:trHeight w:val="1296"/>
        </w:trPr>
        <w:tc>
          <w:tcPr>
            <w:tcW w:w="4786" w:type="dxa"/>
          </w:tcPr>
          <w:p w:rsidR="00D25D23" w:rsidRPr="007125C2" w:rsidRDefault="00983603" w:rsidP="00403620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  <w:r w:rsidRPr="007125C2">
              <w:rPr>
                <w:rFonts w:ascii="Times New Roman" w:hAnsi="Times New Roman"/>
                <w:sz w:val="28"/>
                <w:szCs w:val="28"/>
              </w:rPr>
              <w:t>к муниципальной программе Роговского сельского поселения Тимашевского района «Коммунальное хозяйство</w:t>
            </w:r>
            <w:r w:rsidR="00403620">
              <w:rPr>
                <w:rFonts w:ascii="Times New Roman" w:hAnsi="Times New Roman"/>
                <w:sz w:val="28"/>
                <w:szCs w:val="28"/>
              </w:rPr>
              <w:t>»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189" w:rsidRPr="000B7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/>
                <w:sz w:val="28"/>
                <w:szCs w:val="28"/>
              </w:rPr>
              <w:t>-2017 годы</w:t>
            </w:r>
          </w:p>
        </w:tc>
      </w:tr>
    </w:tbl>
    <w:p w:rsidR="00983603" w:rsidRDefault="00983603" w:rsidP="009836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Роговского сельского поселения Тимашевского района</w:t>
      </w: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</w:rPr>
        <w:t>Коммунальное</w:t>
      </w:r>
      <w:r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403620">
        <w:rPr>
          <w:rFonts w:ascii="Times New Roman" w:hAnsi="Times New Roman"/>
          <w:sz w:val="28"/>
          <w:szCs w:val="28"/>
        </w:rPr>
        <w:t>»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2018-2020 годы</w:t>
      </w:r>
    </w:p>
    <w:p w:rsidR="001C0A7E" w:rsidRPr="00106D93" w:rsidRDefault="001C0A7E" w:rsidP="001C0A7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191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824"/>
        <w:gridCol w:w="2126"/>
        <w:gridCol w:w="2189"/>
      </w:tblGrid>
      <w:tr w:rsidR="001C0A7E" w:rsidRPr="00106D93" w:rsidTr="00BC2ABD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D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C0A7E" w:rsidRPr="00106D93" w:rsidRDefault="001C0A7E" w:rsidP="0019183D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6139" w:type="dxa"/>
            <w:gridSpan w:val="3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1C0A7E" w:rsidRPr="00106D93" w:rsidTr="00C01F6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1C0A7E" w:rsidRPr="00106D93" w:rsidTr="00C01F62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C0A7E" w:rsidRPr="00106D93" w:rsidTr="00BC2ABD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66" w:type="dxa"/>
            <w:gridSpan w:val="5"/>
          </w:tcPr>
          <w:p w:rsidR="001C0A7E" w:rsidRPr="00106D93" w:rsidRDefault="001C0A7E" w:rsidP="004036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D25D23">
              <w:rPr>
                <w:rFonts w:ascii="Times New Roman" w:hAnsi="Times New Roman"/>
                <w:sz w:val="28"/>
                <w:szCs w:val="28"/>
              </w:rPr>
              <w:t>Ком</w:t>
            </w:r>
            <w:r w:rsidR="00C01F62">
              <w:rPr>
                <w:rFonts w:ascii="Times New Roman" w:hAnsi="Times New Roman"/>
                <w:sz w:val="28"/>
                <w:szCs w:val="28"/>
              </w:rPr>
              <w:t>м</w:t>
            </w:r>
            <w:r w:rsidR="00D25D23">
              <w:rPr>
                <w:rFonts w:ascii="Times New Roman" w:hAnsi="Times New Roman"/>
                <w:sz w:val="28"/>
                <w:szCs w:val="28"/>
              </w:rPr>
              <w:t>унальное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хозяйств</w:t>
            </w:r>
            <w:r w:rsidR="00403620">
              <w:rPr>
                <w:rFonts w:ascii="Times New Roman" w:hAnsi="Times New Roman"/>
                <w:sz w:val="28"/>
                <w:szCs w:val="28"/>
              </w:rPr>
              <w:t>о»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1C0A7E" w:rsidRPr="00106D93" w:rsidTr="00BC2ABD">
        <w:trPr>
          <w:trHeight w:val="677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Цели: 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бесперебойной и качественной 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газификация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BC2ABD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Задачи: -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D25D23" w:rsidRDefault="00D25D23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строительство, техническое обслуживание и ремонт газопроводов низкого давления  и газового оборудования на территории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/>
                <w:sz w:val="28"/>
                <w:szCs w:val="28"/>
              </w:rPr>
              <w:t>количество газифицированных домовладений</w:t>
            </w:r>
          </w:p>
        </w:tc>
        <w:tc>
          <w:tcPr>
            <w:tcW w:w="2551" w:type="dxa"/>
            <w:vAlign w:val="center"/>
          </w:tcPr>
          <w:p w:rsidR="001C0A7E" w:rsidRPr="00106D93" w:rsidRDefault="00F05199" w:rsidP="00FB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1C0A7E" w:rsidRPr="00106D93" w:rsidRDefault="001C0A7E" w:rsidP="00EB4368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EB4368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оборудования/ протяженность технически обслуженного газопровода</w:t>
            </w:r>
          </w:p>
        </w:tc>
        <w:tc>
          <w:tcPr>
            <w:tcW w:w="2551" w:type="dxa"/>
            <w:vAlign w:val="center"/>
          </w:tcPr>
          <w:p w:rsidR="001C0A7E" w:rsidRPr="00106D93" w:rsidRDefault="00C10EEF" w:rsidP="00EB43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EB4368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gramStart"/>
            <w:r w:rsidR="00EB436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EB43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565EE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65EE5">
              <w:rPr>
                <w:rFonts w:ascii="Times New Roman" w:hAnsi="Times New Roman"/>
                <w:sz w:val="28"/>
                <w:szCs w:val="28"/>
              </w:rPr>
              <w:t>1/ 10,79</w:t>
            </w:r>
          </w:p>
        </w:tc>
        <w:tc>
          <w:tcPr>
            <w:tcW w:w="2126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  <w:tc>
          <w:tcPr>
            <w:tcW w:w="2189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огражденных и благоустроенных артезианских скважин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vAlign w:val="center"/>
          </w:tcPr>
          <w:p w:rsidR="001C0A7E" w:rsidRPr="00106D93" w:rsidRDefault="00F05199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C0A7E" w:rsidRPr="00106D93" w:rsidRDefault="001C0A7E" w:rsidP="001C0A7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администрации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</w:t>
      </w:r>
      <w:r w:rsidR="00C01F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 Т.Г. Вологжанина</w:t>
      </w: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rPr>
          <w:rFonts w:ascii="Times New Roman" w:hAnsi="Times New Roman"/>
          <w:sz w:val="28"/>
          <w:szCs w:val="28"/>
        </w:rPr>
      </w:pPr>
    </w:p>
    <w:p w:rsidR="00306943" w:rsidRDefault="00306943"/>
    <w:sectPr w:rsidR="00306943" w:rsidSect="00BC2ABD">
      <w:headerReference w:type="default" r:id="rId6"/>
      <w:pgSz w:w="16838" w:h="11906" w:orient="landscape"/>
      <w:pgMar w:top="170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287" w:rsidRDefault="00587287" w:rsidP="00B97D67">
      <w:pPr>
        <w:spacing w:after="0" w:line="240" w:lineRule="auto"/>
      </w:pPr>
      <w:r>
        <w:separator/>
      </w:r>
    </w:p>
  </w:endnote>
  <w:endnote w:type="continuationSeparator" w:id="0">
    <w:p w:rsidR="00587287" w:rsidRDefault="00587287" w:rsidP="00B9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287" w:rsidRDefault="00587287" w:rsidP="00B97D67">
      <w:pPr>
        <w:spacing w:after="0" w:line="240" w:lineRule="auto"/>
      </w:pPr>
      <w:r>
        <w:separator/>
      </w:r>
    </w:p>
  </w:footnote>
  <w:footnote w:type="continuationSeparator" w:id="0">
    <w:p w:rsidR="00587287" w:rsidRDefault="00587287" w:rsidP="00B9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7329"/>
      <w:docPartObj>
        <w:docPartGallery w:val="Page Numbers (Top of Page)"/>
        <w:docPartUnique/>
      </w:docPartObj>
    </w:sdtPr>
    <w:sdtContent>
      <w:p w:rsidR="00B97D67" w:rsidRDefault="00F23473">
        <w:pPr>
          <w:pStyle w:val="a6"/>
          <w:jc w:val="center"/>
        </w:pPr>
        <w:fldSimple w:instr=" PAGE   \* MERGEFORMAT ">
          <w:r w:rsidR="00403620">
            <w:rPr>
              <w:noProof/>
            </w:rPr>
            <w:t>2</w:t>
          </w:r>
        </w:fldSimple>
      </w:p>
    </w:sdtContent>
  </w:sdt>
  <w:p w:rsidR="00B97D67" w:rsidRDefault="00B97D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603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87139"/>
    <w:rsid w:val="0009751C"/>
    <w:rsid w:val="000A2DA2"/>
    <w:rsid w:val="000A518A"/>
    <w:rsid w:val="000A5CBA"/>
    <w:rsid w:val="000A74D0"/>
    <w:rsid w:val="000A77AD"/>
    <w:rsid w:val="000B0706"/>
    <w:rsid w:val="000B089E"/>
    <w:rsid w:val="000B7189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AB9"/>
    <w:rsid w:val="00131365"/>
    <w:rsid w:val="00132A58"/>
    <w:rsid w:val="001465A8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C0A7E"/>
    <w:rsid w:val="001C5EFC"/>
    <w:rsid w:val="001D0066"/>
    <w:rsid w:val="001D0E01"/>
    <w:rsid w:val="001E5575"/>
    <w:rsid w:val="001F201C"/>
    <w:rsid w:val="002146CC"/>
    <w:rsid w:val="00214C60"/>
    <w:rsid w:val="00215D15"/>
    <w:rsid w:val="00223234"/>
    <w:rsid w:val="00236233"/>
    <w:rsid w:val="002405C1"/>
    <w:rsid w:val="00242197"/>
    <w:rsid w:val="00242696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5D26"/>
    <w:rsid w:val="00306943"/>
    <w:rsid w:val="00306FF8"/>
    <w:rsid w:val="003118B7"/>
    <w:rsid w:val="00313099"/>
    <w:rsid w:val="0031322C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0604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3620"/>
    <w:rsid w:val="00404EFE"/>
    <w:rsid w:val="0040603A"/>
    <w:rsid w:val="004075EB"/>
    <w:rsid w:val="00412C80"/>
    <w:rsid w:val="00416B1E"/>
    <w:rsid w:val="00417CF8"/>
    <w:rsid w:val="00426E8B"/>
    <w:rsid w:val="00434A7E"/>
    <w:rsid w:val="00444DF8"/>
    <w:rsid w:val="00446652"/>
    <w:rsid w:val="00446B79"/>
    <w:rsid w:val="0045558C"/>
    <w:rsid w:val="00471B20"/>
    <w:rsid w:val="00472198"/>
    <w:rsid w:val="004746AF"/>
    <w:rsid w:val="004809B1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7191"/>
    <w:rsid w:val="004C1488"/>
    <w:rsid w:val="004C164C"/>
    <w:rsid w:val="004C72DB"/>
    <w:rsid w:val="004C72DC"/>
    <w:rsid w:val="004D35C1"/>
    <w:rsid w:val="004D4C99"/>
    <w:rsid w:val="004E0D7A"/>
    <w:rsid w:val="004E4D52"/>
    <w:rsid w:val="004F5D01"/>
    <w:rsid w:val="00512C91"/>
    <w:rsid w:val="00526EEC"/>
    <w:rsid w:val="00527638"/>
    <w:rsid w:val="005276CF"/>
    <w:rsid w:val="0052792C"/>
    <w:rsid w:val="00540CC3"/>
    <w:rsid w:val="00542069"/>
    <w:rsid w:val="005445B0"/>
    <w:rsid w:val="0056003E"/>
    <w:rsid w:val="005601D1"/>
    <w:rsid w:val="00565EE5"/>
    <w:rsid w:val="00576852"/>
    <w:rsid w:val="00585BDB"/>
    <w:rsid w:val="0058690C"/>
    <w:rsid w:val="00587287"/>
    <w:rsid w:val="005874B5"/>
    <w:rsid w:val="005A210F"/>
    <w:rsid w:val="005A470B"/>
    <w:rsid w:val="005A54E3"/>
    <w:rsid w:val="005C0645"/>
    <w:rsid w:val="005C1A2B"/>
    <w:rsid w:val="005D0243"/>
    <w:rsid w:val="005D57C8"/>
    <w:rsid w:val="005D6E38"/>
    <w:rsid w:val="005F1B4D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6296B"/>
    <w:rsid w:val="00670BAD"/>
    <w:rsid w:val="00673B3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12CB"/>
    <w:rsid w:val="007247D0"/>
    <w:rsid w:val="007313BC"/>
    <w:rsid w:val="00736CF1"/>
    <w:rsid w:val="00740531"/>
    <w:rsid w:val="00743D66"/>
    <w:rsid w:val="00745E97"/>
    <w:rsid w:val="00756F3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2DEC"/>
    <w:rsid w:val="007F57BA"/>
    <w:rsid w:val="008011B2"/>
    <w:rsid w:val="008069ED"/>
    <w:rsid w:val="00810373"/>
    <w:rsid w:val="0081207D"/>
    <w:rsid w:val="00813EAA"/>
    <w:rsid w:val="00815537"/>
    <w:rsid w:val="00815F3C"/>
    <w:rsid w:val="008242DE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1FDC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603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5E3A"/>
    <w:rsid w:val="00AE775B"/>
    <w:rsid w:val="00AF0597"/>
    <w:rsid w:val="00AF2CB9"/>
    <w:rsid w:val="00AF761F"/>
    <w:rsid w:val="00B03972"/>
    <w:rsid w:val="00B04406"/>
    <w:rsid w:val="00B05823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6444"/>
    <w:rsid w:val="00B47D45"/>
    <w:rsid w:val="00B5043F"/>
    <w:rsid w:val="00B538EF"/>
    <w:rsid w:val="00B64451"/>
    <w:rsid w:val="00B647E2"/>
    <w:rsid w:val="00B6667A"/>
    <w:rsid w:val="00B67CB6"/>
    <w:rsid w:val="00B70A9C"/>
    <w:rsid w:val="00B72B83"/>
    <w:rsid w:val="00B72F37"/>
    <w:rsid w:val="00B738DA"/>
    <w:rsid w:val="00B73F36"/>
    <w:rsid w:val="00B80A22"/>
    <w:rsid w:val="00B81B97"/>
    <w:rsid w:val="00B82794"/>
    <w:rsid w:val="00B869CC"/>
    <w:rsid w:val="00B97D67"/>
    <w:rsid w:val="00BA0D91"/>
    <w:rsid w:val="00BA74E2"/>
    <w:rsid w:val="00BB1B0C"/>
    <w:rsid w:val="00BB3C97"/>
    <w:rsid w:val="00BB5F25"/>
    <w:rsid w:val="00BC15D3"/>
    <w:rsid w:val="00BC22EE"/>
    <w:rsid w:val="00BC2ABD"/>
    <w:rsid w:val="00BD14CE"/>
    <w:rsid w:val="00BD499A"/>
    <w:rsid w:val="00BD6486"/>
    <w:rsid w:val="00BD72C5"/>
    <w:rsid w:val="00BE06E7"/>
    <w:rsid w:val="00BE1B0A"/>
    <w:rsid w:val="00BE2404"/>
    <w:rsid w:val="00BF62C5"/>
    <w:rsid w:val="00C01F62"/>
    <w:rsid w:val="00C03E61"/>
    <w:rsid w:val="00C04CF5"/>
    <w:rsid w:val="00C10EEF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2E9D"/>
    <w:rsid w:val="00D170F4"/>
    <w:rsid w:val="00D20C51"/>
    <w:rsid w:val="00D23AE9"/>
    <w:rsid w:val="00D24D8C"/>
    <w:rsid w:val="00D25D23"/>
    <w:rsid w:val="00D26375"/>
    <w:rsid w:val="00D31ACE"/>
    <w:rsid w:val="00D35193"/>
    <w:rsid w:val="00D4067D"/>
    <w:rsid w:val="00D47B27"/>
    <w:rsid w:val="00D47C10"/>
    <w:rsid w:val="00D54C74"/>
    <w:rsid w:val="00D625F9"/>
    <w:rsid w:val="00D629E0"/>
    <w:rsid w:val="00D81724"/>
    <w:rsid w:val="00D82E01"/>
    <w:rsid w:val="00D92DF6"/>
    <w:rsid w:val="00D935FC"/>
    <w:rsid w:val="00D97F5F"/>
    <w:rsid w:val="00D97FB2"/>
    <w:rsid w:val="00DA343F"/>
    <w:rsid w:val="00DA6C1A"/>
    <w:rsid w:val="00DB1FA1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111E"/>
    <w:rsid w:val="00E3256C"/>
    <w:rsid w:val="00E40C17"/>
    <w:rsid w:val="00E57848"/>
    <w:rsid w:val="00E64345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4368"/>
    <w:rsid w:val="00EB5ED7"/>
    <w:rsid w:val="00EB724F"/>
    <w:rsid w:val="00EC1F5B"/>
    <w:rsid w:val="00EC39C0"/>
    <w:rsid w:val="00EC7C73"/>
    <w:rsid w:val="00ED666E"/>
    <w:rsid w:val="00ED7229"/>
    <w:rsid w:val="00EE1DDC"/>
    <w:rsid w:val="00EE40BE"/>
    <w:rsid w:val="00EF4704"/>
    <w:rsid w:val="00EF56B0"/>
    <w:rsid w:val="00F037D5"/>
    <w:rsid w:val="00F05199"/>
    <w:rsid w:val="00F12B82"/>
    <w:rsid w:val="00F15377"/>
    <w:rsid w:val="00F177F4"/>
    <w:rsid w:val="00F20499"/>
    <w:rsid w:val="00F205F7"/>
    <w:rsid w:val="00F23473"/>
    <w:rsid w:val="00F26044"/>
    <w:rsid w:val="00F417A6"/>
    <w:rsid w:val="00F45175"/>
    <w:rsid w:val="00F463F7"/>
    <w:rsid w:val="00F4688B"/>
    <w:rsid w:val="00F517BA"/>
    <w:rsid w:val="00F52391"/>
    <w:rsid w:val="00F53FF7"/>
    <w:rsid w:val="00F577A3"/>
    <w:rsid w:val="00F608C3"/>
    <w:rsid w:val="00F6473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4013"/>
    <w:rsid w:val="00FA7600"/>
    <w:rsid w:val="00FB5BD3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36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83603"/>
    <w:pPr>
      <w:ind w:left="720"/>
      <w:contextualSpacing/>
    </w:pPr>
  </w:style>
  <w:style w:type="table" w:styleId="a5">
    <w:name w:val="Table Grid"/>
    <w:basedOn w:val="a1"/>
    <w:uiPriority w:val="59"/>
    <w:rsid w:val="00983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D6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7D67"/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1C0A7E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Normal">
    <w:name w:val="ConsNormal"/>
    <w:rsid w:val="00D25D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25D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Вологжанина</cp:lastModifiedBy>
  <cp:revision>20</cp:revision>
  <cp:lastPrinted>2017-10-30T06:51:00Z</cp:lastPrinted>
  <dcterms:created xsi:type="dcterms:W3CDTF">2017-02-10T08:27:00Z</dcterms:created>
  <dcterms:modified xsi:type="dcterms:W3CDTF">2017-12-19T08:47:00Z</dcterms:modified>
</cp:coreProperties>
</file>